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E65" w:rsidRDefault="00F5044A">
      <w:pPr>
        <w:tabs>
          <w:tab w:val="left" w:pos="4860"/>
        </w:tabs>
        <w:spacing w:afterLines="50" w:after="156" w:line="560" w:lineRule="exact"/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上海中医药大学</w:t>
      </w:r>
      <w:r>
        <w:rPr>
          <w:rFonts w:ascii="宋体" w:eastAsia="宋体" w:hAnsi="宋体" w:cs="宋体"/>
          <w:b/>
          <w:bCs/>
          <w:sz w:val="36"/>
          <w:szCs w:val="36"/>
        </w:rPr>
        <w:t>出国（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境</w:t>
      </w:r>
      <w:r>
        <w:rPr>
          <w:rFonts w:ascii="宋体" w:eastAsia="宋体" w:hAnsi="宋体" w:cs="宋体"/>
          <w:b/>
          <w:bCs/>
          <w:sz w:val="36"/>
          <w:szCs w:val="36"/>
        </w:rPr>
        <w:t>）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行前</w:t>
      </w:r>
      <w:r>
        <w:rPr>
          <w:rFonts w:ascii="宋体" w:eastAsia="宋体" w:hAnsi="宋体" w:cs="宋体"/>
          <w:b/>
          <w:bCs/>
          <w:sz w:val="36"/>
          <w:szCs w:val="36"/>
        </w:rPr>
        <w:t>教育</w:t>
      </w:r>
      <w:r w:rsidR="00462E27">
        <w:rPr>
          <w:rFonts w:ascii="宋体" w:eastAsia="宋体" w:hAnsi="宋体" w:cs="宋体" w:hint="eastAsia"/>
          <w:b/>
          <w:bCs/>
          <w:sz w:val="36"/>
          <w:szCs w:val="36"/>
        </w:rPr>
        <w:t>情况表</w:t>
      </w:r>
    </w:p>
    <w:tbl>
      <w:tblPr>
        <w:tblW w:w="9794" w:type="dxa"/>
        <w:tblInd w:w="-7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485"/>
        <w:gridCol w:w="1785"/>
        <w:gridCol w:w="1410"/>
        <w:gridCol w:w="1455"/>
        <w:gridCol w:w="2084"/>
      </w:tblGrid>
      <w:tr w:rsidR="00A61E65" w:rsidTr="00F5044A">
        <w:trPr>
          <w:trHeight w:val="600"/>
        </w:trPr>
        <w:tc>
          <w:tcPr>
            <w:tcW w:w="1575" w:type="dxa"/>
            <w:tcBorders>
              <w:top w:val="single" w:sz="12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462E27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黑体" w:eastAsia="黑体" w:cs="黑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1485" w:type="dxa"/>
            <w:tcBorders>
              <w:top w:val="single" w:sz="12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A61E6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12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462E27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性</w:t>
            </w:r>
            <w:r>
              <w:rPr>
                <w:rFonts w:ascii="黑体" w:eastAsia="黑体" w:cs="黑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别</w:t>
            </w:r>
          </w:p>
        </w:tc>
        <w:tc>
          <w:tcPr>
            <w:tcW w:w="1410" w:type="dxa"/>
            <w:tcBorders>
              <w:top w:val="single" w:sz="12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A61E6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2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462E27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084" w:type="dxa"/>
            <w:tcBorders>
              <w:top w:val="single" w:sz="12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A61E6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</w:tr>
      <w:tr w:rsidR="00A61E65" w:rsidTr="00F5044A">
        <w:trPr>
          <w:trHeight w:val="600"/>
        </w:trPr>
        <w:tc>
          <w:tcPr>
            <w:tcW w:w="157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462E27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48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A61E6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462E27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单位及职务</w:t>
            </w:r>
          </w:p>
        </w:tc>
        <w:tc>
          <w:tcPr>
            <w:tcW w:w="4949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A61E6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</w:tr>
      <w:tr w:rsidR="00A61E65" w:rsidTr="00F5044A">
        <w:trPr>
          <w:trHeight w:val="600"/>
        </w:trPr>
        <w:tc>
          <w:tcPr>
            <w:tcW w:w="157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A55657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148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A61E6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A55657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4949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A61E6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</w:tr>
      <w:tr w:rsidR="00A61E65" w:rsidTr="00F5044A">
        <w:trPr>
          <w:trHeight w:val="600"/>
        </w:trPr>
        <w:tc>
          <w:tcPr>
            <w:tcW w:w="157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462E27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出国（境）</w:t>
            </w:r>
          </w:p>
          <w:p w:rsidR="00A61E65" w:rsidRDefault="00462E27" w:rsidP="00A55657">
            <w:pPr>
              <w:widowControl/>
              <w:spacing w:line="400" w:lineRule="exact"/>
              <w:ind w:firstLineChars="200" w:firstLine="480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事由</w:t>
            </w:r>
          </w:p>
        </w:tc>
        <w:tc>
          <w:tcPr>
            <w:tcW w:w="148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A61E6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462E27">
            <w:pPr>
              <w:widowControl/>
              <w:spacing w:line="36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前往国家</w:t>
            </w:r>
            <w:r>
              <w:rPr>
                <w:rFonts w:ascii="黑体" w:eastAsia="黑体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（地区）</w:t>
            </w:r>
          </w:p>
        </w:tc>
        <w:tc>
          <w:tcPr>
            <w:tcW w:w="141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A61E6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462E27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084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A61E6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</w:tr>
      <w:tr w:rsidR="00A61E65" w:rsidTr="00F5044A">
        <w:trPr>
          <w:trHeight w:val="5338"/>
        </w:trPr>
        <w:tc>
          <w:tcPr>
            <w:tcW w:w="157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462E27">
            <w:pPr>
              <w:widowControl/>
              <w:jc w:val="center"/>
              <w:textAlignment w:val="center"/>
              <w:rPr>
                <w:rFonts w:ascii="黑体" w:eastAsia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行</w:t>
            </w:r>
          </w:p>
          <w:p w:rsidR="00A61E65" w:rsidRDefault="00462E27">
            <w:pPr>
              <w:widowControl/>
              <w:jc w:val="center"/>
              <w:textAlignment w:val="center"/>
              <w:rPr>
                <w:rFonts w:ascii="黑体" w:eastAsia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前</w:t>
            </w:r>
          </w:p>
          <w:p w:rsidR="00A61E65" w:rsidRDefault="00462E27">
            <w:pPr>
              <w:widowControl/>
              <w:jc w:val="center"/>
              <w:textAlignment w:val="center"/>
              <w:rPr>
                <w:rFonts w:ascii="黑体" w:eastAsia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教</w:t>
            </w:r>
          </w:p>
          <w:p w:rsidR="00A61E65" w:rsidRDefault="00462E27">
            <w:pPr>
              <w:widowControl/>
              <w:jc w:val="center"/>
              <w:textAlignment w:val="center"/>
              <w:rPr>
                <w:rFonts w:ascii="黑体" w:eastAsia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育</w:t>
            </w:r>
          </w:p>
          <w:p w:rsidR="00A61E65" w:rsidRDefault="00462E27">
            <w:pPr>
              <w:widowControl/>
              <w:jc w:val="center"/>
              <w:textAlignment w:val="center"/>
              <w:rPr>
                <w:rFonts w:ascii="黑体" w:eastAsia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情</w:t>
            </w:r>
          </w:p>
          <w:p w:rsidR="00A61E65" w:rsidRDefault="00462E27">
            <w:pPr>
              <w:widowControl/>
              <w:jc w:val="center"/>
              <w:textAlignment w:val="center"/>
              <w:rPr>
                <w:rFonts w:ascii="仿宋_GB2312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8219" w:type="dxa"/>
            <w:gridSpan w:val="5"/>
            <w:tcMar>
              <w:top w:w="15" w:type="dxa"/>
              <w:left w:w="15" w:type="dxa"/>
              <w:right w:w="15" w:type="dxa"/>
            </w:tcMar>
          </w:tcPr>
          <w:p w:rsidR="00A61E65" w:rsidRPr="00462E27" w:rsidRDefault="00A55657" w:rsidP="00462E27">
            <w:pPr>
              <w:widowControl/>
              <w:spacing w:line="360" w:lineRule="auto"/>
              <w:ind w:left="140" w:firstLine="1"/>
              <w:jc w:val="left"/>
              <w:textAlignment w:val="top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本人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已阅读相关材料，对以下事项有了比较明确的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认识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：</w:t>
            </w:r>
          </w:p>
          <w:p w:rsidR="00A55657" w:rsidRPr="00462E27" w:rsidRDefault="00A55657" w:rsidP="00462E27">
            <w:pPr>
              <w:widowControl/>
              <w:spacing w:line="360" w:lineRule="auto"/>
              <w:ind w:left="140" w:firstLine="1"/>
              <w:jc w:val="left"/>
              <w:textAlignment w:val="top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</w:p>
          <w:p w:rsidR="00A55657" w:rsidRPr="00462E27" w:rsidRDefault="00A55657" w:rsidP="00462E27">
            <w:pPr>
              <w:widowControl/>
              <w:spacing w:line="360" w:lineRule="auto"/>
              <w:ind w:left="140" w:firstLine="1"/>
              <w:jc w:val="left"/>
              <w:textAlignment w:val="top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 xml:space="preserve">1. 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国家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及学校有关外事出访的相关外事纪律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、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外事制度。</w:t>
            </w:r>
          </w:p>
          <w:p w:rsidR="00A55657" w:rsidRPr="00462E27" w:rsidRDefault="00A55657" w:rsidP="00462E27">
            <w:pPr>
              <w:widowControl/>
              <w:spacing w:line="360" w:lineRule="auto"/>
              <w:ind w:left="140" w:firstLine="1"/>
              <w:jc w:val="left"/>
              <w:textAlignment w:val="top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 xml:space="preserve">2. 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出国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（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境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）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期间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自觉遵守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国家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法律法规、严格执行保密规定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，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注意保守国家机密，泄露国家秘密、工作秘密等造成不良后果的，根据有关规定，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要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受到相应的处罚。</w:t>
            </w:r>
          </w:p>
          <w:p w:rsidR="00A55657" w:rsidRPr="00462E27" w:rsidRDefault="00A55657" w:rsidP="00462E27">
            <w:pPr>
              <w:widowControl/>
              <w:spacing w:line="360" w:lineRule="auto"/>
              <w:ind w:left="140" w:firstLine="1"/>
              <w:jc w:val="left"/>
              <w:textAlignment w:val="top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3. 出访期间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遵守外方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的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法律法规、尊重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当地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的民俗风情</w:t>
            </w:r>
            <w:r w:rsidR="00462E27"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，</w:t>
            </w:r>
            <w:r w:rsidR="00462E27"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不参与境外的宗教活动，尊重当地宗教信仰。</w:t>
            </w:r>
          </w:p>
          <w:p w:rsidR="00A55657" w:rsidRPr="00462E27" w:rsidRDefault="00A55657" w:rsidP="00462E27">
            <w:pPr>
              <w:widowControl/>
              <w:spacing w:line="360" w:lineRule="auto"/>
              <w:ind w:left="140" w:firstLine="1"/>
              <w:jc w:val="left"/>
              <w:textAlignment w:val="top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 xml:space="preserve">4. 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出访目的地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必须与申请地</w:t>
            </w:r>
            <w:r w:rsidR="00C41F2B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一致</w:t>
            </w:r>
            <w:bookmarkStart w:id="0" w:name="_GoBack"/>
            <w:bookmarkEnd w:id="0"/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，不得擅自改变，按时回国，严禁前往敏感国家和地区。</w:t>
            </w:r>
          </w:p>
          <w:p w:rsidR="00A55657" w:rsidRPr="00462E27" w:rsidRDefault="00A55657" w:rsidP="00462E27">
            <w:pPr>
              <w:widowControl/>
              <w:spacing w:line="360" w:lineRule="auto"/>
              <w:ind w:left="140" w:firstLine="1"/>
              <w:jc w:val="left"/>
              <w:textAlignment w:val="top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 xml:space="preserve">5. 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长期出访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人员（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大于3个月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以上）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如</w:t>
            </w:r>
            <w:r w:rsidR="00462E27"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有延期</w:t>
            </w:r>
            <w:r w:rsidR="00462E27"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需求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的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，必须提前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3个月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向校人事部门提出申请，再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由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外事部门</w:t>
            </w:r>
            <w:r w:rsidR="00462E27"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办理</w:t>
            </w:r>
            <w:r w:rsidR="00462E27"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延期手续</w:t>
            </w:r>
            <w:r w:rsidR="00462E27"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。严禁</w:t>
            </w:r>
            <w:r w:rsidR="00462E27"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逾期不归，或擅自延长访学</w:t>
            </w:r>
            <w:r w:rsidR="00462E27"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时间</w:t>
            </w:r>
            <w:r w:rsidR="00462E27"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。</w:t>
            </w:r>
          </w:p>
          <w:p w:rsidR="00462E27" w:rsidRDefault="00462E27" w:rsidP="00462E27">
            <w:pPr>
              <w:widowControl/>
              <w:spacing w:line="360" w:lineRule="auto"/>
              <w:ind w:left="140" w:firstLine="1"/>
              <w:jc w:val="left"/>
              <w:textAlignment w:val="top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 xml:space="preserve">6. 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出访期间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，若受到国家或地区专门机关的调查或不公正待遇的，</w:t>
            </w:r>
            <w:r w:rsidRPr="00462E27">
              <w:rPr>
                <w:rFonts w:ascii="宋体" w:eastAsia="宋体" w:hAnsi="宋体" w:hint="eastAsia"/>
                <w:color w:val="000000"/>
                <w:kern w:val="0"/>
                <w:sz w:val="21"/>
                <w:szCs w:val="21"/>
              </w:rPr>
              <w:t>应</w:t>
            </w:r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保持冷静，遇到紧急情况及时报告校外</w:t>
            </w:r>
            <w:proofErr w:type="gramStart"/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事部门</w:t>
            </w:r>
            <w:proofErr w:type="gramEnd"/>
            <w:r w:rsidRPr="00462E27"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  <w:t>和当地使领馆，保障人身权益。</w:t>
            </w:r>
          </w:p>
          <w:p w:rsidR="00462E27" w:rsidRPr="00462E27" w:rsidRDefault="00462E27" w:rsidP="00462E27">
            <w:pPr>
              <w:widowControl/>
              <w:spacing w:line="360" w:lineRule="auto"/>
              <w:ind w:leftChars="87" w:left="280" w:rightChars="79" w:right="253" w:hanging="2"/>
              <w:jc w:val="left"/>
              <w:textAlignment w:val="top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</w:p>
        </w:tc>
      </w:tr>
      <w:tr w:rsidR="00A61E65" w:rsidTr="00F5044A">
        <w:trPr>
          <w:trHeight w:val="631"/>
        </w:trPr>
        <w:tc>
          <w:tcPr>
            <w:tcW w:w="9794" w:type="dxa"/>
            <w:gridSpan w:val="6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462E27">
            <w:pPr>
              <w:widowControl/>
              <w:jc w:val="left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</w:rPr>
              <w:t>本人已知悉上述内容，并承诺遵守。</w:t>
            </w:r>
            <w:r>
              <w:rPr>
                <w:rFonts w:ascii="黑体" w:eastAsia="黑体" w:cs="黑体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签字：</w:t>
            </w:r>
            <w:r>
              <w:rPr>
                <w:rFonts w:ascii="黑体" w:eastAsia="黑体" w:cs="黑体"/>
                <w:color w:val="000000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黑体" w:eastAsia="黑体" w:cs="黑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黑体" w:eastAsia="黑体" w:cs="黑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A61E65" w:rsidTr="00F5044A">
        <w:trPr>
          <w:trHeight w:val="312"/>
        </w:trPr>
        <w:tc>
          <w:tcPr>
            <w:tcW w:w="9794" w:type="dxa"/>
            <w:gridSpan w:val="6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A61E65">
            <w:pPr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</w:tr>
      <w:tr w:rsidR="00A61E65" w:rsidTr="00F5044A">
        <w:trPr>
          <w:trHeight w:val="1095"/>
        </w:trPr>
        <w:tc>
          <w:tcPr>
            <w:tcW w:w="9794" w:type="dxa"/>
            <w:gridSpan w:val="6"/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462E27">
            <w:pPr>
              <w:widowControl/>
              <w:jc w:val="center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行前保密教育人：</w:t>
            </w:r>
            <w:r>
              <w:rPr>
                <w:rFonts w:ascii="黑体" w:eastAsia="黑体" w:cs="黑体"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（签字）</w:t>
            </w:r>
          </w:p>
        </w:tc>
      </w:tr>
      <w:tr w:rsidR="00A61E65" w:rsidTr="00F5044A">
        <w:trPr>
          <w:trHeight w:val="837"/>
        </w:trPr>
        <w:tc>
          <w:tcPr>
            <w:tcW w:w="9794" w:type="dxa"/>
            <w:gridSpan w:val="6"/>
            <w:tcBorders>
              <w:bottom w:val="single" w:sz="12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61E65" w:rsidRDefault="00462E27">
            <w:pPr>
              <w:widowControl/>
              <w:ind w:firstLineChars="146" w:firstLine="350"/>
              <w:jc w:val="left"/>
              <w:textAlignment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备</w:t>
            </w:r>
            <w:r>
              <w:rPr>
                <w:rFonts w:ascii="黑体" w:eastAsia="黑体" w:cs="黑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4"/>
              </w:rPr>
              <w:t>注：</w:t>
            </w:r>
          </w:p>
        </w:tc>
      </w:tr>
    </w:tbl>
    <w:p w:rsidR="00A61E65" w:rsidRDefault="00A61E65"/>
    <w:sectPr w:rsidR="00A61E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996"/>
    <w:rsid w:val="000152B9"/>
    <w:rsid w:val="000273A8"/>
    <w:rsid w:val="00056D82"/>
    <w:rsid w:val="000718B6"/>
    <w:rsid w:val="00071A9D"/>
    <w:rsid w:val="00081F92"/>
    <w:rsid w:val="00087008"/>
    <w:rsid w:val="000C6D16"/>
    <w:rsid w:val="000E4FA7"/>
    <w:rsid w:val="000E7EC5"/>
    <w:rsid w:val="000F2CFF"/>
    <w:rsid w:val="00104DFA"/>
    <w:rsid w:val="001416AE"/>
    <w:rsid w:val="00152178"/>
    <w:rsid w:val="001648C5"/>
    <w:rsid w:val="00186E93"/>
    <w:rsid w:val="001B3F57"/>
    <w:rsid w:val="001E1492"/>
    <w:rsid w:val="001F46C9"/>
    <w:rsid w:val="001F7669"/>
    <w:rsid w:val="002A7DE0"/>
    <w:rsid w:val="002F57CF"/>
    <w:rsid w:val="002F6C70"/>
    <w:rsid w:val="00304F41"/>
    <w:rsid w:val="00326E8C"/>
    <w:rsid w:val="003E1AA0"/>
    <w:rsid w:val="00404995"/>
    <w:rsid w:val="00410C11"/>
    <w:rsid w:val="00431229"/>
    <w:rsid w:val="00455CDA"/>
    <w:rsid w:val="00462E27"/>
    <w:rsid w:val="004865FA"/>
    <w:rsid w:val="004A125C"/>
    <w:rsid w:val="004F36D7"/>
    <w:rsid w:val="00510FDE"/>
    <w:rsid w:val="00572E93"/>
    <w:rsid w:val="00577996"/>
    <w:rsid w:val="005C0D4C"/>
    <w:rsid w:val="005D73C4"/>
    <w:rsid w:val="005F2FF1"/>
    <w:rsid w:val="0060192E"/>
    <w:rsid w:val="0061508B"/>
    <w:rsid w:val="00630511"/>
    <w:rsid w:val="0064052A"/>
    <w:rsid w:val="00695301"/>
    <w:rsid w:val="007131A7"/>
    <w:rsid w:val="0073421A"/>
    <w:rsid w:val="00744435"/>
    <w:rsid w:val="00793238"/>
    <w:rsid w:val="007A0A62"/>
    <w:rsid w:val="007C0D05"/>
    <w:rsid w:val="007E3D7C"/>
    <w:rsid w:val="007F01AD"/>
    <w:rsid w:val="007F093C"/>
    <w:rsid w:val="007F5F43"/>
    <w:rsid w:val="00834742"/>
    <w:rsid w:val="00847F85"/>
    <w:rsid w:val="008B6C96"/>
    <w:rsid w:val="009122FC"/>
    <w:rsid w:val="00955416"/>
    <w:rsid w:val="00972A3B"/>
    <w:rsid w:val="009A0593"/>
    <w:rsid w:val="009F62A1"/>
    <w:rsid w:val="009F7279"/>
    <w:rsid w:val="00A06556"/>
    <w:rsid w:val="00A2658E"/>
    <w:rsid w:val="00A36BDA"/>
    <w:rsid w:val="00A55657"/>
    <w:rsid w:val="00A61E65"/>
    <w:rsid w:val="00A76CDA"/>
    <w:rsid w:val="00A84402"/>
    <w:rsid w:val="00A92D45"/>
    <w:rsid w:val="00AB0469"/>
    <w:rsid w:val="00AB24A3"/>
    <w:rsid w:val="00B17242"/>
    <w:rsid w:val="00B60CCE"/>
    <w:rsid w:val="00C117FC"/>
    <w:rsid w:val="00C41F2B"/>
    <w:rsid w:val="00C55357"/>
    <w:rsid w:val="00C84717"/>
    <w:rsid w:val="00CA1903"/>
    <w:rsid w:val="00CB2004"/>
    <w:rsid w:val="00D07462"/>
    <w:rsid w:val="00D50A8F"/>
    <w:rsid w:val="00DA7EB2"/>
    <w:rsid w:val="00DB188F"/>
    <w:rsid w:val="00DF0848"/>
    <w:rsid w:val="00E627EE"/>
    <w:rsid w:val="00E93F75"/>
    <w:rsid w:val="00ED3398"/>
    <w:rsid w:val="00F0767C"/>
    <w:rsid w:val="00F11E18"/>
    <w:rsid w:val="00F332F1"/>
    <w:rsid w:val="00F5044A"/>
    <w:rsid w:val="00FD6EC2"/>
    <w:rsid w:val="5CDD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AC7AAB-5B71-4930-8B28-249E71CA2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483</Characters>
  <Application>Microsoft Office Word</Application>
  <DocSecurity>0</DocSecurity>
  <Lines>4</Lines>
  <Paragraphs>1</Paragraphs>
  <ScaleCrop>false</ScaleCrop>
  <Company>Microsoft</Company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孙嬿婉</dc:creator>
  <cp:lastModifiedBy>hp</cp:lastModifiedBy>
  <cp:revision>4</cp:revision>
  <dcterms:created xsi:type="dcterms:W3CDTF">2025-04-18T02:53:00Z</dcterms:created>
  <dcterms:modified xsi:type="dcterms:W3CDTF">2025-04-25T02:01:00Z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